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E70" w:rsidRPr="005776D5" w:rsidRDefault="006F2E70" w:rsidP="006F2E70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D5">
        <w:rPr>
          <w:rFonts w:ascii="Times New Roman" w:hAnsi="Times New Roman" w:cs="Times New Roman"/>
          <w:b/>
          <w:sz w:val="26"/>
          <w:szCs w:val="26"/>
        </w:rPr>
        <w:t>Коллегия</w:t>
      </w:r>
    </w:p>
    <w:p w:rsidR="006F2E70" w:rsidRPr="005776D5" w:rsidRDefault="007009A8" w:rsidP="006F2E70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D5">
        <w:rPr>
          <w:rFonts w:ascii="Times New Roman" w:hAnsi="Times New Roman" w:cs="Times New Roman"/>
          <w:b/>
          <w:sz w:val="26"/>
          <w:szCs w:val="26"/>
        </w:rPr>
        <w:t>департамента</w:t>
      </w:r>
      <w:r w:rsidR="006F2E70" w:rsidRPr="005776D5">
        <w:rPr>
          <w:rFonts w:ascii="Times New Roman" w:hAnsi="Times New Roman" w:cs="Times New Roman"/>
          <w:b/>
          <w:sz w:val="26"/>
          <w:szCs w:val="26"/>
        </w:rPr>
        <w:t xml:space="preserve"> образования администрации Старооскольского городского округа</w:t>
      </w:r>
    </w:p>
    <w:p w:rsidR="006F2E70" w:rsidRPr="005776D5" w:rsidRDefault="006F2E70" w:rsidP="00970F2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2765CF" w:rsidRPr="005776D5" w:rsidRDefault="002765CF" w:rsidP="007009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776D5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«</w:t>
      </w:r>
      <w:r w:rsidR="008F7EDB" w:rsidRPr="005776D5">
        <w:rPr>
          <w:rFonts w:ascii="Times New Roman" w:hAnsi="Times New Roman" w:cs="Times New Roman"/>
          <w:b/>
          <w:sz w:val="26"/>
          <w:szCs w:val="26"/>
        </w:rPr>
        <w:t>Приоритетные направления развития образования обучающихся с инвалидностью, с ограниченными возможностями здоровья</w:t>
      </w:r>
      <w:r w:rsidR="007009A8" w:rsidRPr="005776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»</w:t>
      </w:r>
    </w:p>
    <w:p w:rsidR="00651C7C" w:rsidRPr="005776D5" w:rsidRDefault="00651C7C" w:rsidP="00970F2E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47" w:type="dxa"/>
        <w:tblLayout w:type="fixed"/>
        <w:tblLook w:val="0000"/>
      </w:tblPr>
      <w:tblGrid>
        <w:gridCol w:w="3652"/>
        <w:gridCol w:w="6095"/>
      </w:tblGrid>
      <w:tr w:rsidR="002765CF" w:rsidRPr="005776D5" w:rsidTr="00FD3254">
        <w:trPr>
          <w:trHeight w:val="299"/>
        </w:trPr>
        <w:tc>
          <w:tcPr>
            <w:tcW w:w="3652" w:type="dxa"/>
          </w:tcPr>
          <w:p w:rsidR="002765CF" w:rsidRPr="005776D5" w:rsidRDefault="002765CF" w:rsidP="005A0508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76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Дата </w:t>
            </w:r>
            <w:r w:rsidR="000221CC" w:rsidRPr="005776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время </w:t>
            </w:r>
            <w:r w:rsidRPr="005776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проведения </w:t>
            </w:r>
          </w:p>
        </w:tc>
        <w:tc>
          <w:tcPr>
            <w:tcW w:w="6095" w:type="dxa"/>
            <w:shd w:val="clear" w:color="auto" w:fill="auto"/>
          </w:tcPr>
          <w:p w:rsidR="002765CF" w:rsidRPr="005776D5" w:rsidRDefault="00F12DF3" w:rsidP="00FE72ED">
            <w:pPr>
              <w:pStyle w:val="a5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D3254" w:rsidRPr="005776D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765CF" w:rsidRPr="005776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F7EDB" w:rsidRPr="005776D5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2765CF" w:rsidRPr="005776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A47BD" w:rsidRPr="005776D5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F7EDB" w:rsidRPr="005776D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737A7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65CF" w:rsidRPr="005776D5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302750" w:rsidRPr="005776D5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302750" w:rsidRPr="005776D5" w:rsidRDefault="00302750" w:rsidP="00302750">
            <w:pPr>
              <w:pStyle w:val="a5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7593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7593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0 часов – награждение работников образовательных учреждений;</w:t>
            </w:r>
          </w:p>
          <w:p w:rsidR="00302750" w:rsidRPr="005776D5" w:rsidRDefault="00302750" w:rsidP="00302750">
            <w:pPr>
              <w:pStyle w:val="a5"/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- 10.</w:t>
            </w:r>
            <w:r w:rsidR="0027593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0 часов – пленарное заседание коллегии</w:t>
            </w:r>
          </w:p>
          <w:p w:rsidR="00AF0A2D" w:rsidRPr="005776D5" w:rsidRDefault="00AF0A2D" w:rsidP="00AF0A2D">
            <w:pPr>
              <w:pStyle w:val="a5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65CF" w:rsidRPr="005776D5" w:rsidTr="00FD3254">
        <w:trPr>
          <w:trHeight w:val="188"/>
        </w:trPr>
        <w:tc>
          <w:tcPr>
            <w:tcW w:w="3652" w:type="dxa"/>
          </w:tcPr>
          <w:p w:rsidR="002765CF" w:rsidRPr="005776D5" w:rsidRDefault="002765CF" w:rsidP="00970F2E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76D5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  <w:p w:rsidR="002765CF" w:rsidRPr="005776D5" w:rsidRDefault="002765CF" w:rsidP="00970F2E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765CF" w:rsidRPr="005776D5" w:rsidRDefault="002765CF" w:rsidP="00FD3254">
            <w:pPr>
              <w:pStyle w:val="a5"/>
              <w:snapToGri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776D5">
              <w:rPr>
                <w:rFonts w:ascii="Times New Roman" w:hAnsi="Times New Roman" w:cs="Times New Roman"/>
                <w:b/>
                <w:sz w:val="26"/>
                <w:szCs w:val="26"/>
              </w:rPr>
              <w:t>Присутствуют</w:t>
            </w:r>
          </w:p>
        </w:tc>
        <w:tc>
          <w:tcPr>
            <w:tcW w:w="6095" w:type="dxa"/>
            <w:shd w:val="clear" w:color="auto" w:fill="auto"/>
          </w:tcPr>
          <w:p w:rsidR="002765CF" w:rsidRPr="005776D5" w:rsidRDefault="00F12DF3" w:rsidP="00FE72E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FD3254" w:rsidRPr="005776D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ОУ «</w:t>
            </w:r>
            <w:r w:rsidR="00FD3254" w:rsidRPr="005776D5">
              <w:rPr>
                <w:rFonts w:ascii="Times New Roman" w:hAnsi="Times New Roman" w:cs="Times New Roman"/>
                <w:sz w:val="26"/>
                <w:szCs w:val="26"/>
              </w:rPr>
              <w:t>Центр образования – средняя школа № 22</w:t>
            </w:r>
            <w:r w:rsidR="002456A4" w:rsidRPr="005776D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74C0F" w:rsidRPr="005776D5" w:rsidRDefault="00974C0F" w:rsidP="00FE72E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765CF" w:rsidRPr="005776D5" w:rsidRDefault="002765CF" w:rsidP="004D206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члены коллегии,</w:t>
            </w:r>
            <w:r w:rsidR="000221CC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работники </w:t>
            </w:r>
            <w:r w:rsidR="007009A8" w:rsidRPr="005776D5">
              <w:rPr>
                <w:rFonts w:ascii="Times New Roman" w:hAnsi="Times New Roman" w:cs="Times New Roman"/>
                <w:sz w:val="26"/>
                <w:szCs w:val="26"/>
              </w:rPr>
              <w:t>департамента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</w:t>
            </w:r>
            <w:r w:rsidR="004F12A6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городского округа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43CC2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F12A6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управления по делам молодежи администрации городского округа, </w:t>
            </w:r>
            <w:r w:rsidR="000221CC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</w:t>
            </w:r>
            <w:r w:rsidR="00332E37" w:rsidRPr="005776D5">
              <w:rPr>
                <w:rFonts w:ascii="Times New Roman" w:hAnsi="Times New Roman" w:cs="Times New Roman"/>
                <w:sz w:val="26"/>
                <w:szCs w:val="26"/>
              </w:rPr>
              <w:t>МБУ</w:t>
            </w:r>
            <w:r w:rsidR="00F43CC2" w:rsidRPr="005776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332E37" w:rsidRPr="005776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636116" w:rsidRPr="005776D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О «С</w:t>
            </w:r>
            <w:r w:rsidR="004E568E" w:rsidRPr="005776D5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="00764592" w:rsidRPr="005776D5"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  <w:r w:rsidR="00F43CC2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МБУ «СЦОКО»,</w:t>
            </w:r>
            <w:r w:rsidR="00F43CC2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7005" w:rsidRPr="005776D5">
              <w:rPr>
                <w:rFonts w:ascii="Times New Roman" w:hAnsi="Times New Roman" w:cs="Times New Roman"/>
                <w:sz w:val="26"/>
                <w:szCs w:val="26"/>
              </w:rPr>
              <w:t>МБУ</w:t>
            </w:r>
            <w:r w:rsidR="00F43CC2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7005" w:rsidRPr="005776D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FA7005" w:rsidRPr="005776D5">
              <w:rPr>
                <w:rFonts w:ascii="Times New Roman" w:hAnsi="Times New Roman" w:cs="Times New Roman"/>
                <w:sz w:val="26"/>
                <w:szCs w:val="26"/>
              </w:rPr>
              <w:t>ЦППМиСП</w:t>
            </w:r>
            <w:proofErr w:type="spellEnd"/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  <w:r w:rsidR="000221CC" w:rsidRPr="005776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776D5">
              <w:rPr>
                <w:rFonts w:ascii="Times New Roman" w:hAnsi="Times New Roman" w:cs="Times New Roman"/>
                <w:sz w:val="26"/>
                <w:szCs w:val="26"/>
              </w:rPr>
              <w:t>руководители образовательных организаций</w:t>
            </w:r>
            <w:r w:rsidR="000221CC" w:rsidRPr="005776D5">
              <w:rPr>
                <w:rFonts w:ascii="Times New Roman" w:hAnsi="Times New Roman" w:cs="Times New Roman"/>
                <w:sz w:val="26"/>
                <w:szCs w:val="26"/>
              </w:rPr>
              <w:t>, профессиональных образовательных организаций</w:t>
            </w:r>
          </w:p>
        </w:tc>
      </w:tr>
    </w:tbl>
    <w:p w:rsidR="00ED1419" w:rsidRPr="005776D5" w:rsidRDefault="00ED1419" w:rsidP="00970F2E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2765CF" w:rsidRPr="005776D5" w:rsidRDefault="002765CF" w:rsidP="00970F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D5">
        <w:rPr>
          <w:rFonts w:ascii="Times New Roman" w:hAnsi="Times New Roman" w:cs="Times New Roman"/>
          <w:b/>
          <w:sz w:val="26"/>
          <w:szCs w:val="26"/>
        </w:rPr>
        <w:t>Повестка дня</w:t>
      </w:r>
    </w:p>
    <w:p w:rsidR="00ED1419" w:rsidRPr="005776D5" w:rsidRDefault="00ED1419" w:rsidP="00970F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11F7" w:rsidRPr="005776D5" w:rsidRDefault="00D42B6C" w:rsidP="001B11F7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6D5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5776D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66EF8" w:rsidRPr="005776D5">
        <w:rPr>
          <w:rFonts w:ascii="Times New Roman" w:hAnsi="Times New Roman" w:cs="Times New Roman"/>
          <w:b/>
          <w:sz w:val="26"/>
          <w:szCs w:val="26"/>
        </w:rPr>
        <w:t>«Приоритетные направления развития образования обучающихся с инвалидностью, с ограниченными возможностями здоровья</w:t>
      </w:r>
      <w:r w:rsidR="00166EF8" w:rsidRPr="005776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»</w:t>
      </w:r>
      <w:r w:rsidR="006D50D7" w:rsidRPr="005776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</w:p>
    <w:p w:rsidR="001B11F7" w:rsidRPr="005776D5" w:rsidRDefault="001B11F7" w:rsidP="001B11F7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76D5">
        <w:rPr>
          <w:rFonts w:ascii="Times New Roman" w:hAnsi="Times New Roman" w:cs="Times New Roman"/>
          <w:sz w:val="26"/>
          <w:szCs w:val="26"/>
        </w:rPr>
        <w:t xml:space="preserve">1. Об </w:t>
      </w:r>
      <w:r w:rsidR="004605F6" w:rsidRPr="005776D5">
        <w:rPr>
          <w:rFonts w:ascii="Times New Roman" w:hAnsi="Times New Roman" w:cs="Times New Roman"/>
          <w:sz w:val="26"/>
          <w:szCs w:val="26"/>
        </w:rPr>
        <w:t>образовани</w:t>
      </w:r>
      <w:r w:rsidR="004C50B6" w:rsidRPr="005776D5">
        <w:rPr>
          <w:rFonts w:ascii="Times New Roman" w:hAnsi="Times New Roman" w:cs="Times New Roman"/>
          <w:sz w:val="26"/>
          <w:szCs w:val="26"/>
        </w:rPr>
        <w:t>и</w:t>
      </w:r>
      <w:r w:rsidR="004605F6" w:rsidRPr="005776D5">
        <w:rPr>
          <w:rFonts w:ascii="Times New Roman" w:hAnsi="Times New Roman" w:cs="Times New Roman"/>
          <w:sz w:val="26"/>
          <w:szCs w:val="26"/>
        </w:rPr>
        <w:t xml:space="preserve"> обучающихся</w:t>
      </w:r>
      <w:r w:rsidR="00166EF8" w:rsidRPr="005776D5">
        <w:rPr>
          <w:rFonts w:ascii="Times New Roman" w:hAnsi="Times New Roman" w:cs="Times New Roman"/>
          <w:sz w:val="26"/>
          <w:szCs w:val="26"/>
        </w:rPr>
        <w:t xml:space="preserve"> с инвалиднос</w:t>
      </w:r>
      <w:r w:rsidR="00FD3254" w:rsidRPr="005776D5">
        <w:rPr>
          <w:rFonts w:ascii="Times New Roman" w:hAnsi="Times New Roman" w:cs="Times New Roman"/>
          <w:sz w:val="26"/>
          <w:szCs w:val="26"/>
        </w:rPr>
        <w:t>т</w:t>
      </w:r>
      <w:r w:rsidR="00166EF8" w:rsidRPr="005776D5">
        <w:rPr>
          <w:rFonts w:ascii="Times New Roman" w:hAnsi="Times New Roman" w:cs="Times New Roman"/>
          <w:sz w:val="26"/>
          <w:szCs w:val="26"/>
        </w:rPr>
        <w:t>ью, ограниченными возможностями здоровья (ОВЗ)</w:t>
      </w:r>
      <w:r w:rsidR="004C50B6" w:rsidRPr="005776D5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4C50B6" w:rsidRPr="005776D5">
        <w:rPr>
          <w:rFonts w:ascii="Times New Roman" w:hAnsi="Times New Roman" w:cs="Times New Roman"/>
          <w:sz w:val="26"/>
          <w:szCs w:val="26"/>
        </w:rPr>
        <w:t>Старооскольско</w:t>
      </w:r>
      <w:r w:rsidR="00A13E32" w:rsidRPr="005776D5"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="004C50B6" w:rsidRPr="005776D5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A13E32" w:rsidRPr="005776D5">
        <w:rPr>
          <w:rFonts w:ascii="Times New Roman" w:hAnsi="Times New Roman" w:cs="Times New Roman"/>
          <w:sz w:val="26"/>
          <w:szCs w:val="26"/>
        </w:rPr>
        <w:t>м</w:t>
      </w:r>
      <w:r w:rsidR="004C50B6" w:rsidRPr="005776D5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A13E32" w:rsidRPr="005776D5">
        <w:rPr>
          <w:rFonts w:ascii="Times New Roman" w:hAnsi="Times New Roman" w:cs="Times New Roman"/>
          <w:sz w:val="26"/>
          <w:szCs w:val="26"/>
        </w:rPr>
        <w:t>е</w:t>
      </w:r>
      <w:r w:rsidRPr="005776D5">
        <w:rPr>
          <w:rFonts w:ascii="Times New Roman" w:hAnsi="Times New Roman" w:cs="Times New Roman"/>
          <w:sz w:val="26"/>
          <w:szCs w:val="26"/>
        </w:rPr>
        <w:t>.</w:t>
      </w:r>
    </w:p>
    <w:p w:rsidR="001B11F7" w:rsidRPr="005776D5" w:rsidRDefault="00FC1307" w:rsidP="001B11F7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Якунина Оксана Константиновна</w:t>
      </w:r>
      <w:r w:rsidR="001B11F7" w:rsidRPr="005776D5">
        <w:rPr>
          <w:rFonts w:ascii="Times New Roman" w:eastAsia="Times New Roman" w:hAnsi="Times New Roman" w:cs="Times New Roman"/>
          <w:i/>
          <w:sz w:val="26"/>
          <w:szCs w:val="26"/>
        </w:rPr>
        <w:t>,</w:t>
      </w:r>
    </w:p>
    <w:p w:rsidR="004605F6" w:rsidRPr="005776D5" w:rsidRDefault="00FC1307" w:rsidP="001B11F7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н</w:t>
      </w:r>
      <w:r w:rsidR="001B11F7" w:rsidRPr="005776D5">
        <w:rPr>
          <w:rFonts w:ascii="Times New Roman" w:eastAsia="Times New Roman" w:hAnsi="Times New Roman" w:cs="Times New Roman"/>
          <w:i/>
          <w:sz w:val="26"/>
          <w:szCs w:val="26"/>
        </w:rPr>
        <w:t>ачальник</w:t>
      </w: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 отдела</w:t>
      </w:r>
      <w:r w:rsidR="001B11F7"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="004605F6"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дошкольного образования </w:t>
      </w:r>
    </w:p>
    <w:p w:rsidR="001B11F7" w:rsidRPr="005776D5" w:rsidRDefault="001B11F7" w:rsidP="001B11F7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департамента образования</w:t>
      </w:r>
      <w:r w:rsidR="004605F6"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:rsidR="00760A50" w:rsidRPr="005776D5" w:rsidRDefault="004605F6" w:rsidP="001B11F7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Акимова Надежда Викторовна</w:t>
      </w:r>
      <w:r w:rsidR="004D206F" w:rsidRPr="005776D5">
        <w:rPr>
          <w:rFonts w:ascii="Times New Roman" w:eastAsia="Times New Roman" w:hAnsi="Times New Roman" w:cs="Times New Roman"/>
          <w:i/>
          <w:sz w:val="26"/>
          <w:szCs w:val="26"/>
        </w:rPr>
        <w:t>,</w:t>
      </w:r>
    </w:p>
    <w:p w:rsidR="004605F6" w:rsidRPr="005776D5" w:rsidRDefault="004605F6" w:rsidP="004605F6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начальник отдела общего образования </w:t>
      </w:r>
    </w:p>
    <w:p w:rsidR="004605F6" w:rsidRPr="005776D5" w:rsidRDefault="004605F6" w:rsidP="004605F6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департамента образования</w:t>
      </w:r>
    </w:p>
    <w:p w:rsidR="000353DB" w:rsidRPr="005776D5" w:rsidRDefault="000353DB" w:rsidP="004605F6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proofErr w:type="spellStart"/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Амитина</w:t>
      </w:r>
      <w:proofErr w:type="spellEnd"/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 Оксана Владимировна,</w:t>
      </w:r>
    </w:p>
    <w:p w:rsidR="000353DB" w:rsidRPr="005776D5" w:rsidRDefault="000353DB" w:rsidP="004605F6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заместитель директора МБУ ДПО «Центр образования «Одаренность»</w:t>
      </w:r>
    </w:p>
    <w:p w:rsidR="001B11F7" w:rsidRPr="005776D5" w:rsidRDefault="001B11F7" w:rsidP="004605F6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(до </w:t>
      </w:r>
      <w:r w:rsidR="000353DB" w:rsidRPr="005776D5">
        <w:rPr>
          <w:rFonts w:ascii="Times New Roman" w:eastAsia="Times New Roman" w:hAnsi="Times New Roman" w:cs="Times New Roman"/>
          <w:i/>
          <w:sz w:val="26"/>
          <w:szCs w:val="26"/>
        </w:rPr>
        <w:t>20</w:t>
      </w: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 минут)</w:t>
      </w:r>
    </w:p>
    <w:p w:rsidR="000227BF" w:rsidRPr="005776D5" w:rsidRDefault="000227BF" w:rsidP="004F12A6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9618C" w:rsidRPr="005776D5" w:rsidRDefault="004C53AA" w:rsidP="004F12A6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B02A2" w:rsidRPr="005776D5">
        <w:rPr>
          <w:rFonts w:ascii="Times New Roman" w:hAnsi="Times New Roman" w:cs="Times New Roman"/>
          <w:sz w:val="26"/>
          <w:szCs w:val="26"/>
        </w:rPr>
        <w:t xml:space="preserve">. </w:t>
      </w:r>
      <w:r w:rsidR="008C0452" w:rsidRPr="005776D5">
        <w:rPr>
          <w:rFonts w:ascii="Times New Roman" w:hAnsi="Times New Roman" w:cs="Times New Roman"/>
          <w:sz w:val="26"/>
          <w:szCs w:val="26"/>
        </w:rPr>
        <w:t>О</w:t>
      </w:r>
      <w:r w:rsidR="004C50B6" w:rsidRPr="005776D5">
        <w:rPr>
          <w:rFonts w:ascii="Times New Roman" w:hAnsi="Times New Roman" w:cs="Times New Roman"/>
          <w:sz w:val="26"/>
          <w:szCs w:val="26"/>
        </w:rPr>
        <w:t xml:space="preserve"> психолого-медико-педагогической диагностике и сопровождении обучающихся с инвалидностью, ОВЗ: проблемы и приоритеты развития</w:t>
      </w:r>
      <w:r w:rsidR="006B02A2" w:rsidRPr="005776D5">
        <w:rPr>
          <w:rFonts w:ascii="Times New Roman" w:hAnsi="Times New Roman" w:cs="Times New Roman"/>
          <w:sz w:val="26"/>
          <w:szCs w:val="26"/>
        </w:rPr>
        <w:t>.</w:t>
      </w:r>
    </w:p>
    <w:p w:rsidR="002456A4" w:rsidRPr="005776D5" w:rsidRDefault="004605F6" w:rsidP="002456A4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5776D5">
        <w:rPr>
          <w:rFonts w:ascii="Times New Roman" w:hAnsi="Times New Roman" w:cs="Times New Roman"/>
          <w:i/>
          <w:sz w:val="26"/>
          <w:szCs w:val="26"/>
        </w:rPr>
        <w:t>Устюгова Ирина Александровна</w:t>
      </w:r>
      <w:r w:rsidR="002456A4" w:rsidRPr="005776D5">
        <w:rPr>
          <w:rFonts w:ascii="Times New Roman" w:hAnsi="Times New Roman" w:cs="Times New Roman"/>
          <w:i/>
          <w:sz w:val="26"/>
          <w:szCs w:val="26"/>
        </w:rPr>
        <w:t>,</w:t>
      </w:r>
    </w:p>
    <w:p w:rsidR="004C50B6" w:rsidRPr="005776D5" w:rsidRDefault="004605F6" w:rsidP="002456A4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5776D5">
        <w:rPr>
          <w:rFonts w:ascii="Times New Roman" w:hAnsi="Times New Roman" w:cs="Times New Roman"/>
          <w:i/>
          <w:sz w:val="26"/>
          <w:szCs w:val="26"/>
        </w:rPr>
        <w:t xml:space="preserve">директор </w:t>
      </w:r>
      <w:r w:rsidR="004C50B6" w:rsidRPr="005776D5">
        <w:rPr>
          <w:rFonts w:ascii="Times New Roman" w:hAnsi="Times New Roman" w:cs="Times New Roman"/>
          <w:i/>
          <w:sz w:val="26"/>
          <w:szCs w:val="26"/>
        </w:rPr>
        <w:t xml:space="preserve">МБУ «Центр психолого-педагогической, </w:t>
      </w:r>
    </w:p>
    <w:p w:rsidR="002456A4" w:rsidRPr="005776D5" w:rsidRDefault="004C50B6" w:rsidP="002456A4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5776D5">
        <w:rPr>
          <w:rFonts w:ascii="Times New Roman" w:hAnsi="Times New Roman" w:cs="Times New Roman"/>
          <w:i/>
          <w:sz w:val="26"/>
          <w:szCs w:val="26"/>
        </w:rPr>
        <w:t>медицинской и социальной помощи»</w:t>
      </w:r>
    </w:p>
    <w:p w:rsidR="002456A4" w:rsidRPr="005776D5" w:rsidRDefault="002456A4" w:rsidP="002456A4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(до </w:t>
      </w:r>
      <w:r w:rsidR="009B48E0" w:rsidRPr="005776D5">
        <w:rPr>
          <w:rFonts w:ascii="Times New Roman" w:eastAsia="Times New Roman" w:hAnsi="Times New Roman" w:cs="Times New Roman"/>
          <w:i/>
          <w:sz w:val="26"/>
          <w:szCs w:val="26"/>
        </w:rPr>
        <w:t>10</w:t>
      </w: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 минут)</w:t>
      </w:r>
    </w:p>
    <w:p w:rsidR="002456A4" w:rsidRPr="005776D5" w:rsidRDefault="002456A4" w:rsidP="002456A4">
      <w:pPr>
        <w:pStyle w:val="a5"/>
        <w:tabs>
          <w:tab w:val="left" w:pos="426"/>
        </w:tabs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A5E13" w:rsidRPr="005776D5" w:rsidRDefault="009B147E" w:rsidP="000C43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sz w:val="26"/>
          <w:szCs w:val="26"/>
        </w:rPr>
        <w:t>3</w:t>
      </w:r>
      <w:r w:rsidR="00DF4D56" w:rsidRPr="005776D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0446BF" w:rsidRPr="005776D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Открытый микрофон</w:t>
      </w:r>
      <w:r w:rsidR="00141821" w:rsidRPr="005776D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обмен </w:t>
      </w:r>
      <w:r w:rsidR="008A1526" w:rsidRPr="005776D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практиками:</w:t>
      </w:r>
    </w:p>
    <w:p w:rsidR="000C4347" w:rsidRPr="005776D5" w:rsidRDefault="000C4347" w:rsidP="000C434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76D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3.1. </w:t>
      </w:r>
      <w:r w:rsidRPr="005776D5">
        <w:rPr>
          <w:rFonts w:ascii="Times New Roman" w:eastAsia="Times New Roman" w:hAnsi="Times New Roman" w:cs="Times New Roman"/>
          <w:bCs/>
          <w:sz w:val="26"/>
          <w:szCs w:val="26"/>
        </w:rPr>
        <w:t xml:space="preserve">О создании </w:t>
      </w:r>
      <w:r w:rsidR="008D156E" w:rsidRPr="005776D5">
        <w:rPr>
          <w:rFonts w:ascii="Times New Roman" w:eastAsia="Times New Roman" w:hAnsi="Times New Roman" w:cs="Times New Roman"/>
          <w:bCs/>
          <w:sz w:val="26"/>
          <w:szCs w:val="26"/>
        </w:rPr>
        <w:t xml:space="preserve">комфортной </w:t>
      </w:r>
      <w:r w:rsidRPr="005776D5">
        <w:rPr>
          <w:rFonts w:ascii="Times New Roman" w:eastAsia="Times New Roman" w:hAnsi="Times New Roman" w:cs="Times New Roman"/>
          <w:bCs/>
          <w:sz w:val="26"/>
          <w:szCs w:val="26"/>
        </w:rPr>
        <w:t xml:space="preserve">образовательной среды для разных категорий детей с </w:t>
      </w:r>
      <w:r w:rsidR="00403387" w:rsidRPr="005776D5">
        <w:rPr>
          <w:rFonts w:ascii="Times New Roman" w:eastAsia="Times New Roman" w:hAnsi="Times New Roman" w:cs="Times New Roman"/>
          <w:bCs/>
          <w:sz w:val="26"/>
          <w:szCs w:val="26"/>
        </w:rPr>
        <w:t xml:space="preserve">инвалидностью, </w:t>
      </w:r>
      <w:r w:rsidRPr="005776D5">
        <w:rPr>
          <w:rFonts w:ascii="Times New Roman" w:eastAsia="Times New Roman" w:hAnsi="Times New Roman" w:cs="Times New Roman"/>
          <w:bCs/>
          <w:sz w:val="26"/>
          <w:szCs w:val="26"/>
        </w:rPr>
        <w:t>ОВЗ.</w:t>
      </w:r>
    </w:p>
    <w:p w:rsidR="000C4347" w:rsidRPr="005776D5" w:rsidRDefault="000C4347" w:rsidP="000C4347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Логинова Татьяна Ивановна,</w:t>
      </w:r>
    </w:p>
    <w:p w:rsidR="000C4347" w:rsidRPr="005776D5" w:rsidRDefault="000C4347" w:rsidP="000C4347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заведующий МБДОУ детский сад №52 «Ласточка»</w:t>
      </w:r>
    </w:p>
    <w:p w:rsidR="000C4347" w:rsidRPr="005776D5" w:rsidRDefault="002E6F58" w:rsidP="000C4347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lastRenderedPageBreak/>
        <w:t xml:space="preserve">Фефелова </w:t>
      </w:r>
      <w:r w:rsidR="000353DB" w:rsidRPr="005776D5">
        <w:rPr>
          <w:rFonts w:ascii="Times New Roman" w:eastAsia="Times New Roman" w:hAnsi="Times New Roman" w:cs="Times New Roman"/>
          <w:i/>
          <w:sz w:val="26"/>
          <w:szCs w:val="26"/>
        </w:rPr>
        <w:t>Инна Александровна</w:t>
      </w:r>
      <w:r w:rsidR="000C4347" w:rsidRPr="005776D5">
        <w:rPr>
          <w:rFonts w:ascii="Times New Roman" w:eastAsia="Times New Roman" w:hAnsi="Times New Roman" w:cs="Times New Roman"/>
          <w:i/>
          <w:sz w:val="26"/>
          <w:szCs w:val="26"/>
        </w:rPr>
        <w:t>,</w:t>
      </w:r>
    </w:p>
    <w:p w:rsidR="000C4347" w:rsidRPr="005776D5" w:rsidRDefault="000C4347" w:rsidP="000C4347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директор МБОУ «</w:t>
      </w:r>
      <w:r w:rsidR="000353DB" w:rsidRPr="005776D5">
        <w:rPr>
          <w:rFonts w:ascii="Times New Roman" w:eastAsia="Times New Roman" w:hAnsi="Times New Roman" w:cs="Times New Roman"/>
          <w:i/>
          <w:sz w:val="26"/>
          <w:szCs w:val="26"/>
        </w:rPr>
        <w:t>СОШ №30</w:t>
      </w: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»</w:t>
      </w:r>
    </w:p>
    <w:p w:rsidR="000C4347" w:rsidRPr="005776D5" w:rsidRDefault="000C4347" w:rsidP="000C4347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(до 10 минут)</w:t>
      </w:r>
    </w:p>
    <w:p w:rsidR="000353DB" w:rsidRPr="005776D5" w:rsidRDefault="000353DB" w:rsidP="000C43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0C4347" w:rsidRPr="005776D5" w:rsidRDefault="000C4347" w:rsidP="000C43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776D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3.2. О социальной адаптации, </w:t>
      </w:r>
      <w:proofErr w:type="spellStart"/>
      <w:r w:rsidRPr="005776D5">
        <w:rPr>
          <w:rFonts w:ascii="Times New Roman" w:hAnsi="Times New Roman" w:cs="Times New Roman"/>
          <w:bCs/>
          <w:color w:val="000000"/>
          <w:sz w:val="26"/>
          <w:szCs w:val="26"/>
        </w:rPr>
        <w:t>абилитации</w:t>
      </w:r>
      <w:proofErr w:type="spellEnd"/>
      <w:r w:rsidRPr="005776D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разных категорий обучающихся с ОВЗ и инвалидностью.</w:t>
      </w:r>
    </w:p>
    <w:p w:rsidR="00FC1307" w:rsidRPr="005776D5" w:rsidRDefault="00FC1307" w:rsidP="00FC13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Климова Алена Анатольевна,</w:t>
      </w:r>
    </w:p>
    <w:p w:rsidR="007C3A2B" w:rsidRPr="005776D5" w:rsidRDefault="00FC13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заведующий МБДОУ ДС № 32 «Дружные ребята»</w:t>
      </w:r>
    </w:p>
    <w:p w:rsidR="00FC1307" w:rsidRPr="005776D5" w:rsidRDefault="008D15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proofErr w:type="spellStart"/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Таранина</w:t>
      </w:r>
      <w:proofErr w:type="spellEnd"/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 Аида </w:t>
      </w:r>
      <w:proofErr w:type="spellStart"/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Манвеловна</w:t>
      </w:r>
      <w:proofErr w:type="spellEnd"/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>,</w:t>
      </w:r>
    </w:p>
    <w:p w:rsidR="008D156E" w:rsidRDefault="008D156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директор МБОУ «ОШ №23 для </w:t>
      </w:r>
      <w:proofErr w:type="gramStart"/>
      <w:r w:rsidR="00F16646">
        <w:rPr>
          <w:rFonts w:ascii="Times New Roman" w:eastAsia="Times New Roman" w:hAnsi="Times New Roman" w:cs="Times New Roman"/>
          <w:i/>
          <w:sz w:val="26"/>
          <w:szCs w:val="26"/>
        </w:rPr>
        <w:t>обучающихся</w:t>
      </w:r>
      <w:proofErr w:type="gramEnd"/>
      <w:r w:rsidRPr="005776D5">
        <w:rPr>
          <w:rFonts w:ascii="Times New Roman" w:eastAsia="Times New Roman" w:hAnsi="Times New Roman" w:cs="Times New Roman"/>
          <w:i/>
          <w:sz w:val="26"/>
          <w:szCs w:val="26"/>
        </w:rPr>
        <w:t xml:space="preserve"> с ОВЗ»</w:t>
      </w:r>
    </w:p>
    <w:p w:rsidR="004C53AA" w:rsidRDefault="004C53A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F30863" w:rsidRPr="008E4C25" w:rsidRDefault="004C53AA" w:rsidP="00F30863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C53AA">
        <w:rPr>
          <w:rFonts w:ascii="Times New Roman" w:hAnsi="Times New Roman" w:cs="Times New Roman"/>
          <w:b/>
          <w:color w:val="000000"/>
          <w:sz w:val="26"/>
          <w:szCs w:val="26"/>
          <w:lang w:val="en-US"/>
        </w:rPr>
        <w:t>II</w:t>
      </w:r>
      <w:r w:rsidRPr="004C53A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. </w:t>
      </w:r>
      <w:r w:rsidR="00F30863" w:rsidRPr="008E4C25">
        <w:rPr>
          <w:rFonts w:ascii="Times New Roman" w:hAnsi="Times New Roman" w:cs="Times New Roman"/>
          <w:b/>
          <w:sz w:val="26"/>
          <w:szCs w:val="26"/>
        </w:rPr>
        <w:t>О выполнении решений коллегии департамента образования администрации Старооскольского городского округа.</w:t>
      </w:r>
    </w:p>
    <w:p w:rsidR="00F30863" w:rsidRPr="008E4C25" w:rsidRDefault="00F30863" w:rsidP="00F30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4C25">
        <w:rPr>
          <w:rFonts w:ascii="Times New Roman" w:hAnsi="Times New Roman" w:cs="Times New Roman"/>
          <w:sz w:val="26"/>
          <w:szCs w:val="26"/>
        </w:rPr>
        <w:t xml:space="preserve">1. О выполнении </w:t>
      </w:r>
      <w:proofErr w:type="gramStart"/>
      <w:r w:rsidRPr="008E4C25">
        <w:rPr>
          <w:rFonts w:ascii="Times New Roman" w:hAnsi="Times New Roman" w:cs="Times New Roman"/>
          <w:sz w:val="26"/>
          <w:szCs w:val="26"/>
        </w:rPr>
        <w:t>решений коллегий управления образования администрации</w:t>
      </w:r>
      <w:proofErr w:type="gramEnd"/>
      <w:r w:rsidRPr="008E4C25"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округа:</w:t>
      </w:r>
    </w:p>
    <w:p w:rsidR="00F30863" w:rsidRPr="008E4C25" w:rsidRDefault="002D080C" w:rsidP="00F30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7B6">
        <w:rPr>
          <w:rFonts w:ascii="Times New Roman" w:hAnsi="Times New Roman" w:cs="Times New Roman"/>
          <w:sz w:val="26"/>
          <w:szCs w:val="26"/>
        </w:rPr>
        <w:t xml:space="preserve">- </w:t>
      </w:r>
      <w:r w:rsidRPr="002D080C">
        <w:rPr>
          <w:rFonts w:ascii="Times New Roman" w:hAnsi="Times New Roman" w:cs="Times New Roman"/>
          <w:sz w:val="26"/>
          <w:szCs w:val="26"/>
        </w:rPr>
        <w:t>от 26 декабря 2024 года № 4</w:t>
      </w:r>
      <w:r w:rsidRPr="009547B6">
        <w:rPr>
          <w:rFonts w:ascii="Times New Roman" w:hAnsi="Times New Roman" w:cs="Times New Roman"/>
          <w:sz w:val="26"/>
          <w:szCs w:val="26"/>
        </w:rPr>
        <w:t xml:space="preserve"> по второму вопросу – пункт 1, подпункты 1.1-1.2, пункт 4, подпункт 4.1, пункт 5, подпункт 5.1, пункт 6; по третьему вопросу – пункты 1-4.</w:t>
      </w:r>
    </w:p>
    <w:p w:rsidR="00F30863" w:rsidRPr="008E4C25" w:rsidRDefault="00F30863" w:rsidP="00F30863">
      <w:pPr>
        <w:pStyle w:val="a5"/>
        <w:tabs>
          <w:tab w:val="left" w:pos="426"/>
        </w:tabs>
        <w:ind w:firstLine="709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4C25">
        <w:rPr>
          <w:rFonts w:ascii="Times New Roman" w:hAnsi="Times New Roman" w:cs="Times New Roman"/>
          <w:i/>
          <w:sz w:val="26"/>
          <w:szCs w:val="26"/>
        </w:rPr>
        <w:t xml:space="preserve">Ушакова Ирина Геннадьевна, </w:t>
      </w:r>
    </w:p>
    <w:p w:rsidR="00F30863" w:rsidRPr="008E4C25" w:rsidRDefault="00F30863" w:rsidP="00F30863">
      <w:pPr>
        <w:pStyle w:val="a5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8E4C25">
        <w:rPr>
          <w:rFonts w:ascii="Times New Roman" w:hAnsi="Times New Roman" w:cs="Times New Roman"/>
          <w:i/>
          <w:sz w:val="26"/>
          <w:szCs w:val="26"/>
        </w:rPr>
        <w:t>заместитель начальника управления образования (до 5 минут)</w:t>
      </w:r>
    </w:p>
    <w:p w:rsidR="00F30863" w:rsidRDefault="00F30863" w:rsidP="004C53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4C53AA" w:rsidRPr="004C53AA" w:rsidRDefault="00F30863" w:rsidP="004C53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. </w:t>
      </w:r>
      <w:r w:rsidR="004C53AA" w:rsidRPr="004C53AA">
        <w:rPr>
          <w:rFonts w:ascii="Times New Roman" w:hAnsi="Times New Roman" w:cs="Times New Roman"/>
          <w:b/>
          <w:color w:val="000000"/>
          <w:sz w:val="26"/>
          <w:szCs w:val="26"/>
        </w:rPr>
        <w:t>О рассмотрении Положения об изучении, обобщении, распространении и внесении актуального педагогического опыта в муниципальный банк данных.</w:t>
      </w:r>
    </w:p>
    <w:p w:rsidR="004C53AA" w:rsidRPr="008E4C25" w:rsidRDefault="004C53AA" w:rsidP="004C53AA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Куропаткина Анна Николаевна,</w:t>
      </w:r>
    </w:p>
    <w:p w:rsidR="004C53AA" w:rsidRPr="008E4C25" w:rsidRDefault="004C53AA" w:rsidP="004C53AA">
      <w:pPr>
        <w:pStyle w:val="a5"/>
        <w:tabs>
          <w:tab w:val="left" w:pos="426"/>
        </w:tabs>
        <w:ind w:firstLine="709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директор МБУ ДПО «СЦРО» (до </w:t>
      </w:r>
      <w:r w:rsidRPr="004C53A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5</w:t>
      </w:r>
      <w:r w:rsidRPr="008E4C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минут)</w:t>
      </w:r>
    </w:p>
    <w:p w:rsidR="004C53AA" w:rsidRDefault="004C53AA" w:rsidP="004C53AA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4C53AA" w:rsidRPr="004C53AA" w:rsidRDefault="004C53AA" w:rsidP="004C53AA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bookmarkStart w:id="0" w:name="_GoBack"/>
      <w:bookmarkEnd w:id="0"/>
    </w:p>
    <w:sectPr w:rsidR="004C53AA" w:rsidRPr="004C53AA" w:rsidSect="005776D5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2C6587"/>
    <w:multiLevelType w:val="hybridMultilevel"/>
    <w:tmpl w:val="7234D3E8"/>
    <w:lvl w:ilvl="0" w:tplc="9BC2D5E0">
      <w:start w:val="8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5263B66"/>
    <w:multiLevelType w:val="hybridMultilevel"/>
    <w:tmpl w:val="48600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942D2D"/>
    <w:multiLevelType w:val="hybridMultilevel"/>
    <w:tmpl w:val="F692F66A"/>
    <w:lvl w:ilvl="0" w:tplc="2F80AB4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D441C"/>
    <w:multiLevelType w:val="hybridMultilevel"/>
    <w:tmpl w:val="C2AA6B42"/>
    <w:lvl w:ilvl="0" w:tplc="D6E8267C">
      <w:start w:val="1"/>
      <w:numFmt w:val="decimal"/>
      <w:suff w:val="space"/>
      <w:lvlText w:val="%1."/>
      <w:lvlJc w:val="left"/>
      <w:pPr>
        <w:ind w:left="13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  <w:rPr>
        <w:rFonts w:cs="Times New Roman"/>
      </w:rPr>
    </w:lvl>
  </w:abstractNum>
  <w:abstractNum w:abstractNumId="5">
    <w:nsid w:val="4C1509A6"/>
    <w:multiLevelType w:val="hybridMultilevel"/>
    <w:tmpl w:val="C866A630"/>
    <w:lvl w:ilvl="0" w:tplc="A50C6C08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7B5D4C"/>
    <w:multiLevelType w:val="hybridMultilevel"/>
    <w:tmpl w:val="ABD47DAA"/>
    <w:lvl w:ilvl="0" w:tplc="DEB8D46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CD26096"/>
    <w:multiLevelType w:val="hybridMultilevel"/>
    <w:tmpl w:val="6D60578E"/>
    <w:lvl w:ilvl="0" w:tplc="9850AC0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23F6"/>
    <w:rsid w:val="00001CB4"/>
    <w:rsid w:val="000067E4"/>
    <w:rsid w:val="00012FB0"/>
    <w:rsid w:val="000133B3"/>
    <w:rsid w:val="00014357"/>
    <w:rsid w:val="000212BB"/>
    <w:rsid w:val="00021F48"/>
    <w:rsid w:val="000221CC"/>
    <w:rsid w:val="000223C7"/>
    <w:rsid w:val="000227BF"/>
    <w:rsid w:val="000239BE"/>
    <w:rsid w:val="00024981"/>
    <w:rsid w:val="0002599F"/>
    <w:rsid w:val="00030D8A"/>
    <w:rsid w:val="0003106A"/>
    <w:rsid w:val="0003318A"/>
    <w:rsid w:val="000334D9"/>
    <w:rsid w:val="000353DB"/>
    <w:rsid w:val="00036D7C"/>
    <w:rsid w:val="00037A8D"/>
    <w:rsid w:val="000446BF"/>
    <w:rsid w:val="000508BB"/>
    <w:rsid w:val="00050E76"/>
    <w:rsid w:val="00051108"/>
    <w:rsid w:val="0005503B"/>
    <w:rsid w:val="00063544"/>
    <w:rsid w:val="00070C6F"/>
    <w:rsid w:val="00073535"/>
    <w:rsid w:val="000741FE"/>
    <w:rsid w:val="00074448"/>
    <w:rsid w:val="00074869"/>
    <w:rsid w:val="000802FC"/>
    <w:rsid w:val="00082209"/>
    <w:rsid w:val="000822DF"/>
    <w:rsid w:val="00082463"/>
    <w:rsid w:val="000842C9"/>
    <w:rsid w:val="0008435E"/>
    <w:rsid w:val="0009178C"/>
    <w:rsid w:val="00093FC1"/>
    <w:rsid w:val="000A2466"/>
    <w:rsid w:val="000A774D"/>
    <w:rsid w:val="000B45BF"/>
    <w:rsid w:val="000B5300"/>
    <w:rsid w:val="000B7602"/>
    <w:rsid w:val="000C0AC3"/>
    <w:rsid w:val="000C21C1"/>
    <w:rsid w:val="000C2775"/>
    <w:rsid w:val="000C4347"/>
    <w:rsid w:val="000D001D"/>
    <w:rsid w:val="000D1BBD"/>
    <w:rsid w:val="000E44DC"/>
    <w:rsid w:val="000F150D"/>
    <w:rsid w:val="000F4D63"/>
    <w:rsid w:val="000F530D"/>
    <w:rsid w:val="000F7B78"/>
    <w:rsid w:val="000F7FC2"/>
    <w:rsid w:val="001011EF"/>
    <w:rsid w:val="00111549"/>
    <w:rsid w:val="00115450"/>
    <w:rsid w:val="00116FEF"/>
    <w:rsid w:val="001242E3"/>
    <w:rsid w:val="0012567A"/>
    <w:rsid w:val="00126C6D"/>
    <w:rsid w:val="0013281D"/>
    <w:rsid w:val="00140E62"/>
    <w:rsid w:val="00141821"/>
    <w:rsid w:val="00147F4B"/>
    <w:rsid w:val="001550FF"/>
    <w:rsid w:val="001560D8"/>
    <w:rsid w:val="00156916"/>
    <w:rsid w:val="00166EF8"/>
    <w:rsid w:val="00175B8D"/>
    <w:rsid w:val="00177B49"/>
    <w:rsid w:val="00185E03"/>
    <w:rsid w:val="00186C1F"/>
    <w:rsid w:val="0018744D"/>
    <w:rsid w:val="00187A64"/>
    <w:rsid w:val="001907F7"/>
    <w:rsid w:val="001937FB"/>
    <w:rsid w:val="001A162E"/>
    <w:rsid w:val="001A208C"/>
    <w:rsid w:val="001A52DA"/>
    <w:rsid w:val="001A5C98"/>
    <w:rsid w:val="001B11F7"/>
    <w:rsid w:val="001B5D15"/>
    <w:rsid w:val="001B6FBD"/>
    <w:rsid w:val="001B79C7"/>
    <w:rsid w:val="001D1CAA"/>
    <w:rsid w:val="001E28A2"/>
    <w:rsid w:val="001E30A9"/>
    <w:rsid w:val="001F117A"/>
    <w:rsid w:val="001F2391"/>
    <w:rsid w:val="001F42B3"/>
    <w:rsid w:val="001F7AA7"/>
    <w:rsid w:val="00201C4D"/>
    <w:rsid w:val="00207428"/>
    <w:rsid w:val="0020763F"/>
    <w:rsid w:val="00211E17"/>
    <w:rsid w:val="002242EA"/>
    <w:rsid w:val="0024200A"/>
    <w:rsid w:val="002456A4"/>
    <w:rsid w:val="00250114"/>
    <w:rsid w:val="00252894"/>
    <w:rsid w:val="00253A0B"/>
    <w:rsid w:val="00255A60"/>
    <w:rsid w:val="00271DA6"/>
    <w:rsid w:val="00275939"/>
    <w:rsid w:val="002765CF"/>
    <w:rsid w:val="002820CC"/>
    <w:rsid w:val="00285297"/>
    <w:rsid w:val="0028683A"/>
    <w:rsid w:val="0028694C"/>
    <w:rsid w:val="00290F79"/>
    <w:rsid w:val="00292616"/>
    <w:rsid w:val="00294316"/>
    <w:rsid w:val="002966B6"/>
    <w:rsid w:val="002A2074"/>
    <w:rsid w:val="002A3E7B"/>
    <w:rsid w:val="002A5633"/>
    <w:rsid w:val="002B2E88"/>
    <w:rsid w:val="002B3B16"/>
    <w:rsid w:val="002B3E8E"/>
    <w:rsid w:val="002C76D1"/>
    <w:rsid w:val="002D080C"/>
    <w:rsid w:val="002D48ED"/>
    <w:rsid w:val="002D74C0"/>
    <w:rsid w:val="002E39BE"/>
    <w:rsid w:val="002E6F1E"/>
    <w:rsid w:val="002E6F58"/>
    <w:rsid w:val="002E7567"/>
    <w:rsid w:val="002F2F11"/>
    <w:rsid w:val="003009F0"/>
    <w:rsid w:val="00301E33"/>
    <w:rsid w:val="00302587"/>
    <w:rsid w:val="00302750"/>
    <w:rsid w:val="003255DB"/>
    <w:rsid w:val="00325DC5"/>
    <w:rsid w:val="003321DD"/>
    <w:rsid w:val="00332E37"/>
    <w:rsid w:val="00343CE6"/>
    <w:rsid w:val="0034640D"/>
    <w:rsid w:val="00347DB3"/>
    <w:rsid w:val="00350ECD"/>
    <w:rsid w:val="0035188B"/>
    <w:rsid w:val="00353228"/>
    <w:rsid w:val="00353D38"/>
    <w:rsid w:val="00354E9D"/>
    <w:rsid w:val="00356F11"/>
    <w:rsid w:val="003609A3"/>
    <w:rsid w:val="00366740"/>
    <w:rsid w:val="00367B20"/>
    <w:rsid w:val="003708CF"/>
    <w:rsid w:val="00381DAD"/>
    <w:rsid w:val="003900B5"/>
    <w:rsid w:val="00392B51"/>
    <w:rsid w:val="00396147"/>
    <w:rsid w:val="00396F0E"/>
    <w:rsid w:val="003A203D"/>
    <w:rsid w:val="003A29F0"/>
    <w:rsid w:val="003A3183"/>
    <w:rsid w:val="003A4669"/>
    <w:rsid w:val="003B241E"/>
    <w:rsid w:val="003B370E"/>
    <w:rsid w:val="003B4AD8"/>
    <w:rsid w:val="003B7611"/>
    <w:rsid w:val="003C002E"/>
    <w:rsid w:val="003C48D7"/>
    <w:rsid w:val="003C5EBC"/>
    <w:rsid w:val="003C63C5"/>
    <w:rsid w:val="003C768E"/>
    <w:rsid w:val="003D416A"/>
    <w:rsid w:val="003E104D"/>
    <w:rsid w:val="003E10BF"/>
    <w:rsid w:val="003E43AA"/>
    <w:rsid w:val="003F0938"/>
    <w:rsid w:val="003F51EA"/>
    <w:rsid w:val="00403192"/>
    <w:rsid w:val="00403387"/>
    <w:rsid w:val="00405227"/>
    <w:rsid w:val="004113F9"/>
    <w:rsid w:val="00415BBD"/>
    <w:rsid w:val="00422A59"/>
    <w:rsid w:val="00427BD5"/>
    <w:rsid w:val="00432F12"/>
    <w:rsid w:val="00434057"/>
    <w:rsid w:val="00445A5B"/>
    <w:rsid w:val="0045119F"/>
    <w:rsid w:val="00452135"/>
    <w:rsid w:val="004534F5"/>
    <w:rsid w:val="00453E5F"/>
    <w:rsid w:val="00456CA1"/>
    <w:rsid w:val="00457B7B"/>
    <w:rsid w:val="004604EF"/>
    <w:rsid w:val="004605F6"/>
    <w:rsid w:val="00463321"/>
    <w:rsid w:val="00463919"/>
    <w:rsid w:val="00465BF5"/>
    <w:rsid w:val="004661B2"/>
    <w:rsid w:val="00475F9D"/>
    <w:rsid w:val="00487ACF"/>
    <w:rsid w:val="004929B2"/>
    <w:rsid w:val="00493C14"/>
    <w:rsid w:val="0049486E"/>
    <w:rsid w:val="00496A1F"/>
    <w:rsid w:val="00496E09"/>
    <w:rsid w:val="00496E43"/>
    <w:rsid w:val="004A299B"/>
    <w:rsid w:val="004A2B92"/>
    <w:rsid w:val="004A4060"/>
    <w:rsid w:val="004C350A"/>
    <w:rsid w:val="004C50B6"/>
    <w:rsid w:val="004C53AA"/>
    <w:rsid w:val="004D1637"/>
    <w:rsid w:val="004D1ECC"/>
    <w:rsid w:val="004D2046"/>
    <w:rsid w:val="004D206F"/>
    <w:rsid w:val="004D6558"/>
    <w:rsid w:val="004D6EB4"/>
    <w:rsid w:val="004D724B"/>
    <w:rsid w:val="004E2425"/>
    <w:rsid w:val="004E2979"/>
    <w:rsid w:val="004E5598"/>
    <w:rsid w:val="004E568E"/>
    <w:rsid w:val="004F12A6"/>
    <w:rsid w:val="004F3DD8"/>
    <w:rsid w:val="004F530E"/>
    <w:rsid w:val="004F6A6B"/>
    <w:rsid w:val="004F76CC"/>
    <w:rsid w:val="00504DB2"/>
    <w:rsid w:val="005164C6"/>
    <w:rsid w:val="00516AED"/>
    <w:rsid w:val="0051788C"/>
    <w:rsid w:val="00520B15"/>
    <w:rsid w:val="0052497E"/>
    <w:rsid w:val="00527955"/>
    <w:rsid w:val="00531A31"/>
    <w:rsid w:val="00537925"/>
    <w:rsid w:val="005428B1"/>
    <w:rsid w:val="00544AE7"/>
    <w:rsid w:val="00550A2E"/>
    <w:rsid w:val="005535CE"/>
    <w:rsid w:val="00553944"/>
    <w:rsid w:val="00553CBD"/>
    <w:rsid w:val="00555B70"/>
    <w:rsid w:val="00555ECD"/>
    <w:rsid w:val="00556C8E"/>
    <w:rsid w:val="0055795A"/>
    <w:rsid w:val="0056211B"/>
    <w:rsid w:val="0057064B"/>
    <w:rsid w:val="00572123"/>
    <w:rsid w:val="00573819"/>
    <w:rsid w:val="00573844"/>
    <w:rsid w:val="00574124"/>
    <w:rsid w:val="005769D5"/>
    <w:rsid w:val="005776D5"/>
    <w:rsid w:val="00586669"/>
    <w:rsid w:val="00587434"/>
    <w:rsid w:val="00596E2E"/>
    <w:rsid w:val="00597BA6"/>
    <w:rsid w:val="005A0508"/>
    <w:rsid w:val="005A31E2"/>
    <w:rsid w:val="005B2F31"/>
    <w:rsid w:val="005B40C7"/>
    <w:rsid w:val="005B46FB"/>
    <w:rsid w:val="005B62E0"/>
    <w:rsid w:val="005C1EC2"/>
    <w:rsid w:val="005C2E58"/>
    <w:rsid w:val="005C4AE0"/>
    <w:rsid w:val="005D44F1"/>
    <w:rsid w:val="005E0AB3"/>
    <w:rsid w:val="005E7E8C"/>
    <w:rsid w:val="005F093E"/>
    <w:rsid w:val="005F12B6"/>
    <w:rsid w:val="005F1CC4"/>
    <w:rsid w:val="005F732B"/>
    <w:rsid w:val="005F786B"/>
    <w:rsid w:val="00600284"/>
    <w:rsid w:val="00600D9D"/>
    <w:rsid w:val="006011F4"/>
    <w:rsid w:val="00611291"/>
    <w:rsid w:val="00611757"/>
    <w:rsid w:val="0061367D"/>
    <w:rsid w:val="00625CDC"/>
    <w:rsid w:val="0063530B"/>
    <w:rsid w:val="00636116"/>
    <w:rsid w:val="00642EC7"/>
    <w:rsid w:val="0064365E"/>
    <w:rsid w:val="0065078D"/>
    <w:rsid w:val="0065101F"/>
    <w:rsid w:val="00651C7C"/>
    <w:rsid w:val="006527B9"/>
    <w:rsid w:val="00652E1B"/>
    <w:rsid w:val="006533EE"/>
    <w:rsid w:val="00660D53"/>
    <w:rsid w:val="00671460"/>
    <w:rsid w:val="006723F6"/>
    <w:rsid w:val="00676CFE"/>
    <w:rsid w:val="0068054A"/>
    <w:rsid w:val="006961B3"/>
    <w:rsid w:val="006978FF"/>
    <w:rsid w:val="006A5BD7"/>
    <w:rsid w:val="006A7877"/>
    <w:rsid w:val="006B02A2"/>
    <w:rsid w:val="006B276F"/>
    <w:rsid w:val="006B29DD"/>
    <w:rsid w:val="006B5E67"/>
    <w:rsid w:val="006B7093"/>
    <w:rsid w:val="006B77CB"/>
    <w:rsid w:val="006C172E"/>
    <w:rsid w:val="006D36A4"/>
    <w:rsid w:val="006D50D7"/>
    <w:rsid w:val="006D6AEC"/>
    <w:rsid w:val="006E4C2D"/>
    <w:rsid w:val="006E670E"/>
    <w:rsid w:val="006F2E70"/>
    <w:rsid w:val="006F343A"/>
    <w:rsid w:val="006F3A62"/>
    <w:rsid w:val="006F3EE2"/>
    <w:rsid w:val="006F419F"/>
    <w:rsid w:val="006F618D"/>
    <w:rsid w:val="006F6DDA"/>
    <w:rsid w:val="00700838"/>
    <w:rsid w:val="007009A8"/>
    <w:rsid w:val="0070212E"/>
    <w:rsid w:val="007101BB"/>
    <w:rsid w:val="00711199"/>
    <w:rsid w:val="00713897"/>
    <w:rsid w:val="00716FB9"/>
    <w:rsid w:val="00720B7D"/>
    <w:rsid w:val="007245D8"/>
    <w:rsid w:val="007304A4"/>
    <w:rsid w:val="00730E9F"/>
    <w:rsid w:val="007329CD"/>
    <w:rsid w:val="00732CB6"/>
    <w:rsid w:val="007418A6"/>
    <w:rsid w:val="00741FCA"/>
    <w:rsid w:val="007526CF"/>
    <w:rsid w:val="007532C2"/>
    <w:rsid w:val="00756E23"/>
    <w:rsid w:val="0076017E"/>
    <w:rsid w:val="00760A50"/>
    <w:rsid w:val="00760DA3"/>
    <w:rsid w:val="00761EE7"/>
    <w:rsid w:val="00764592"/>
    <w:rsid w:val="007703CC"/>
    <w:rsid w:val="007726ED"/>
    <w:rsid w:val="0077275C"/>
    <w:rsid w:val="00775116"/>
    <w:rsid w:val="00777DB1"/>
    <w:rsid w:val="00785AF9"/>
    <w:rsid w:val="0079036A"/>
    <w:rsid w:val="00795800"/>
    <w:rsid w:val="007A7846"/>
    <w:rsid w:val="007B63B6"/>
    <w:rsid w:val="007B6F90"/>
    <w:rsid w:val="007C31AD"/>
    <w:rsid w:val="007C3A2B"/>
    <w:rsid w:val="007C564C"/>
    <w:rsid w:val="007C72B7"/>
    <w:rsid w:val="007D09B5"/>
    <w:rsid w:val="007D33F4"/>
    <w:rsid w:val="007D4DB0"/>
    <w:rsid w:val="007D52D8"/>
    <w:rsid w:val="007D7C3E"/>
    <w:rsid w:val="007E6C0A"/>
    <w:rsid w:val="007F2291"/>
    <w:rsid w:val="00802DA2"/>
    <w:rsid w:val="008064A5"/>
    <w:rsid w:val="00812AC1"/>
    <w:rsid w:val="00812CE1"/>
    <w:rsid w:val="00813370"/>
    <w:rsid w:val="0081476B"/>
    <w:rsid w:val="008155ED"/>
    <w:rsid w:val="008253C8"/>
    <w:rsid w:val="00825F88"/>
    <w:rsid w:val="00827E02"/>
    <w:rsid w:val="00830257"/>
    <w:rsid w:val="00830C4E"/>
    <w:rsid w:val="00831735"/>
    <w:rsid w:val="00833FE3"/>
    <w:rsid w:val="00835150"/>
    <w:rsid w:val="00842395"/>
    <w:rsid w:val="00844C50"/>
    <w:rsid w:val="0085451A"/>
    <w:rsid w:val="00860201"/>
    <w:rsid w:val="00860782"/>
    <w:rsid w:val="008643F3"/>
    <w:rsid w:val="0086606B"/>
    <w:rsid w:val="00872D8E"/>
    <w:rsid w:val="008749CF"/>
    <w:rsid w:val="0088252D"/>
    <w:rsid w:val="00891CE4"/>
    <w:rsid w:val="00892985"/>
    <w:rsid w:val="008973B2"/>
    <w:rsid w:val="00897F73"/>
    <w:rsid w:val="008A1526"/>
    <w:rsid w:val="008A3503"/>
    <w:rsid w:val="008A369D"/>
    <w:rsid w:val="008A4AF6"/>
    <w:rsid w:val="008A73E3"/>
    <w:rsid w:val="008A7F64"/>
    <w:rsid w:val="008A7F70"/>
    <w:rsid w:val="008B2C3A"/>
    <w:rsid w:val="008B314B"/>
    <w:rsid w:val="008B407A"/>
    <w:rsid w:val="008B6A73"/>
    <w:rsid w:val="008C0452"/>
    <w:rsid w:val="008C0741"/>
    <w:rsid w:val="008C49C3"/>
    <w:rsid w:val="008C6240"/>
    <w:rsid w:val="008C6ACA"/>
    <w:rsid w:val="008D0260"/>
    <w:rsid w:val="008D03C4"/>
    <w:rsid w:val="008D04F8"/>
    <w:rsid w:val="008D156E"/>
    <w:rsid w:val="008D54C4"/>
    <w:rsid w:val="008E32FF"/>
    <w:rsid w:val="008E476E"/>
    <w:rsid w:val="008F011D"/>
    <w:rsid w:val="008F7EDB"/>
    <w:rsid w:val="0090320B"/>
    <w:rsid w:val="00903743"/>
    <w:rsid w:val="00913263"/>
    <w:rsid w:val="0091705E"/>
    <w:rsid w:val="00917E6E"/>
    <w:rsid w:val="009215FA"/>
    <w:rsid w:val="009216DD"/>
    <w:rsid w:val="00925C6C"/>
    <w:rsid w:val="0092624C"/>
    <w:rsid w:val="00937566"/>
    <w:rsid w:val="009403DD"/>
    <w:rsid w:val="0094695A"/>
    <w:rsid w:val="00950054"/>
    <w:rsid w:val="00954DE5"/>
    <w:rsid w:val="00966411"/>
    <w:rsid w:val="00970145"/>
    <w:rsid w:val="00970F2E"/>
    <w:rsid w:val="00974C0F"/>
    <w:rsid w:val="00975F78"/>
    <w:rsid w:val="00980893"/>
    <w:rsid w:val="009859A5"/>
    <w:rsid w:val="00991A18"/>
    <w:rsid w:val="00992F8A"/>
    <w:rsid w:val="00995DDC"/>
    <w:rsid w:val="00995ED7"/>
    <w:rsid w:val="00996DBB"/>
    <w:rsid w:val="00997349"/>
    <w:rsid w:val="00997949"/>
    <w:rsid w:val="009A3812"/>
    <w:rsid w:val="009A5E13"/>
    <w:rsid w:val="009B0CB0"/>
    <w:rsid w:val="009B147E"/>
    <w:rsid w:val="009B48E0"/>
    <w:rsid w:val="009C5148"/>
    <w:rsid w:val="009C5F95"/>
    <w:rsid w:val="009C6A3D"/>
    <w:rsid w:val="009E2D17"/>
    <w:rsid w:val="009F1735"/>
    <w:rsid w:val="009F4A89"/>
    <w:rsid w:val="00A00345"/>
    <w:rsid w:val="00A00BE9"/>
    <w:rsid w:val="00A0340B"/>
    <w:rsid w:val="00A03AC6"/>
    <w:rsid w:val="00A05A42"/>
    <w:rsid w:val="00A100E9"/>
    <w:rsid w:val="00A107E1"/>
    <w:rsid w:val="00A13E32"/>
    <w:rsid w:val="00A141B7"/>
    <w:rsid w:val="00A308EB"/>
    <w:rsid w:val="00A402C5"/>
    <w:rsid w:val="00A4674C"/>
    <w:rsid w:val="00A504B0"/>
    <w:rsid w:val="00A55324"/>
    <w:rsid w:val="00A5748B"/>
    <w:rsid w:val="00A65EB2"/>
    <w:rsid w:val="00A66B5F"/>
    <w:rsid w:val="00A7513E"/>
    <w:rsid w:val="00A86380"/>
    <w:rsid w:val="00A8762A"/>
    <w:rsid w:val="00AA13E3"/>
    <w:rsid w:val="00AA2A8A"/>
    <w:rsid w:val="00AA2AD0"/>
    <w:rsid w:val="00AA41A9"/>
    <w:rsid w:val="00AA47BD"/>
    <w:rsid w:val="00AC12B1"/>
    <w:rsid w:val="00AC4190"/>
    <w:rsid w:val="00AD15DD"/>
    <w:rsid w:val="00AD205C"/>
    <w:rsid w:val="00AD3746"/>
    <w:rsid w:val="00AD7BE1"/>
    <w:rsid w:val="00AE474B"/>
    <w:rsid w:val="00AE4B39"/>
    <w:rsid w:val="00AF0A2D"/>
    <w:rsid w:val="00AF1D39"/>
    <w:rsid w:val="00AF2293"/>
    <w:rsid w:val="00AF4478"/>
    <w:rsid w:val="00AF4D40"/>
    <w:rsid w:val="00AF4DFE"/>
    <w:rsid w:val="00AF5557"/>
    <w:rsid w:val="00B032A6"/>
    <w:rsid w:val="00B10C00"/>
    <w:rsid w:val="00B12D5E"/>
    <w:rsid w:val="00B14010"/>
    <w:rsid w:val="00B25587"/>
    <w:rsid w:val="00B30C57"/>
    <w:rsid w:val="00B31265"/>
    <w:rsid w:val="00B31C42"/>
    <w:rsid w:val="00B31C60"/>
    <w:rsid w:val="00B35250"/>
    <w:rsid w:val="00B432FD"/>
    <w:rsid w:val="00B454C1"/>
    <w:rsid w:val="00B57372"/>
    <w:rsid w:val="00B6121D"/>
    <w:rsid w:val="00B6375D"/>
    <w:rsid w:val="00B65279"/>
    <w:rsid w:val="00B65F93"/>
    <w:rsid w:val="00B728BE"/>
    <w:rsid w:val="00B73B9B"/>
    <w:rsid w:val="00B77A3F"/>
    <w:rsid w:val="00B77D5F"/>
    <w:rsid w:val="00B80F6F"/>
    <w:rsid w:val="00B81B74"/>
    <w:rsid w:val="00B8409C"/>
    <w:rsid w:val="00B872CC"/>
    <w:rsid w:val="00B92822"/>
    <w:rsid w:val="00B936DC"/>
    <w:rsid w:val="00B94C1A"/>
    <w:rsid w:val="00B9618C"/>
    <w:rsid w:val="00BA2656"/>
    <w:rsid w:val="00BA5266"/>
    <w:rsid w:val="00BA71C2"/>
    <w:rsid w:val="00BB1D91"/>
    <w:rsid w:val="00BC0CDA"/>
    <w:rsid w:val="00BD0B18"/>
    <w:rsid w:val="00BD2783"/>
    <w:rsid w:val="00BD2930"/>
    <w:rsid w:val="00BD49B3"/>
    <w:rsid w:val="00BE0EE2"/>
    <w:rsid w:val="00BE5B97"/>
    <w:rsid w:val="00BF256E"/>
    <w:rsid w:val="00BF6B5E"/>
    <w:rsid w:val="00BF70B9"/>
    <w:rsid w:val="00C15824"/>
    <w:rsid w:val="00C173E9"/>
    <w:rsid w:val="00C23B95"/>
    <w:rsid w:val="00C24032"/>
    <w:rsid w:val="00C267E1"/>
    <w:rsid w:val="00C315A0"/>
    <w:rsid w:val="00C328B3"/>
    <w:rsid w:val="00C3640F"/>
    <w:rsid w:val="00C4795D"/>
    <w:rsid w:val="00C53505"/>
    <w:rsid w:val="00C61C48"/>
    <w:rsid w:val="00C734E7"/>
    <w:rsid w:val="00C75B35"/>
    <w:rsid w:val="00C77160"/>
    <w:rsid w:val="00C80921"/>
    <w:rsid w:val="00C80F84"/>
    <w:rsid w:val="00C83F55"/>
    <w:rsid w:val="00C851D3"/>
    <w:rsid w:val="00C87EA9"/>
    <w:rsid w:val="00C92E1C"/>
    <w:rsid w:val="00C9744F"/>
    <w:rsid w:val="00CA1CCC"/>
    <w:rsid w:val="00CA474D"/>
    <w:rsid w:val="00CA7116"/>
    <w:rsid w:val="00CB4A59"/>
    <w:rsid w:val="00CC17FD"/>
    <w:rsid w:val="00CC39BA"/>
    <w:rsid w:val="00CD0C85"/>
    <w:rsid w:val="00CD35C8"/>
    <w:rsid w:val="00CF1DA6"/>
    <w:rsid w:val="00CF4538"/>
    <w:rsid w:val="00D034C7"/>
    <w:rsid w:val="00D03689"/>
    <w:rsid w:val="00D04876"/>
    <w:rsid w:val="00D05666"/>
    <w:rsid w:val="00D0715A"/>
    <w:rsid w:val="00D1265B"/>
    <w:rsid w:val="00D2664E"/>
    <w:rsid w:val="00D277EA"/>
    <w:rsid w:val="00D42B6C"/>
    <w:rsid w:val="00D467CA"/>
    <w:rsid w:val="00D53FE8"/>
    <w:rsid w:val="00D6308F"/>
    <w:rsid w:val="00D64C09"/>
    <w:rsid w:val="00D74413"/>
    <w:rsid w:val="00D76527"/>
    <w:rsid w:val="00D76984"/>
    <w:rsid w:val="00D824FC"/>
    <w:rsid w:val="00D82F0A"/>
    <w:rsid w:val="00D85003"/>
    <w:rsid w:val="00D90322"/>
    <w:rsid w:val="00D91D19"/>
    <w:rsid w:val="00D964B1"/>
    <w:rsid w:val="00DA143E"/>
    <w:rsid w:val="00DA75B6"/>
    <w:rsid w:val="00DB0B14"/>
    <w:rsid w:val="00DC3F67"/>
    <w:rsid w:val="00DC47D5"/>
    <w:rsid w:val="00DD2CD6"/>
    <w:rsid w:val="00DF4D56"/>
    <w:rsid w:val="00E0705A"/>
    <w:rsid w:val="00E1205C"/>
    <w:rsid w:val="00E15E02"/>
    <w:rsid w:val="00E174D5"/>
    <w:rsid w:val="00E20242"/>
    <w:rsid w:val="00E203DD"/>
    <w:rsid w:val="00E213EB"/>
    <w:rsid w:val="00E227AE"/>
    <w:rsid w:val="00E24582"/>
    <w:rsid w:val="00E304C0"/>
    <w:rsid w:val="00E45C39"/>
    <w:rsid w:val="00E52C30"/>
    <w:rsid w:val="00E5458A"/>
    <w:rsid w:val="00E645CF"/>
    <w:rsid w:val="00E65B61"/>
    <w:rsid w:val="00E6708D"/>
    <w:rsid w:val="00E71F4E"/>
    <w:rsid w:val="00E737A7"/>
    <w:rsid w:val="00E75CBB"/>
    <w:rsid w:val="00E8098B"/>
    <w:rsid w:val="00E8395C"/>
    <w:rsid w:val="00E839B7"/>
    <w:rsid w:val="00E93212"/>
    <w:rsid w:val="00E964BF"/>
    <w:rsid w:val="00E97873"/>
    <w:rsid w:val="00E97931"/>
    <w:rsid w:val="00EA5F86"/>
    <w:rsid w:val="00EB1A39"/>
    <w:rsid w:val="00EB41C2"/>
    <w:rsid w:val="00EB716D"/>
    <w:rsid w:val="00EC1169"/>
    <w:rsid w:val="00EC1812"/>
    <w:rsid w:val="00EC40A1"/>
    <w:rsid w:val="00ED1419"/>
    <w:rsid w:val="00ED40C1"/>
    <w:rsid w:val="00ED4DD4"/>
    <w:rsid w:val="00EE64F3"/>
    <w:rsid w:val="00EF4B20"/>
    <w:rsid w:val="00EF5B2F"/>
    <w:rsid w:val="00EF7087"/>
    <w:rsid w:val="00F053E7"/>
    <w:rsid w:val="00F11AB7"/>
    <w:rsid w:val="00F12DF3"/>
    <w:rsid w:val="00F16646"/>
    <w:rsid w:val="00F20351"/>
    <w:rsid w:val="00F219B9"/>
    <w:rsid w:val="00F231CD"/>
    <w:rsid w:val="00F241C9"/>
    <w:rsid w:val="00F261E4"/>
    <w:rsid w:val="00F27F44"/>
    <w:rsid w:val="00F30863"/>
    <w:rsid w:val="00F32DE9"/>
    <w:rsid w:val="00F34723"/>
    <w:rsid w:val="00F43CC2"/>
    <w:rsid w:val="00F46D26"/>
    <w:rsid w:val="00F471E5"/>
    <w:rsid w:val="00F50C31"/>
    <w:rsid w:val="00F52CB4"/>
    <w:rsid w:val="00F539D8"/>
    <w:rsid w:val="00F56DE2"/>
    <w:rsid w:val="00F6530A"/>
    <w:rsid w:val="00F66B1A"/>
    <w:rsid w:val="00F71154"/>
    <w:rsid w:val="00F7415A"/>
    <w:rsid w:val="00F743E9"/>
    <w:rsid w:val="00F75D95"/>
    <w:rsid w:val="00F7789A"/>
    <w:rsid w:val="00F81A8F"/>
    <w:rsid w:val="00F83D4A"/>
    <w:rsid w:val="00F84BD2"/>
    <w:rsid w:val="00F90251"/>
    <w:rsid w:val="00FA5525"/>
    <w:rsid w:val="00FA7005"/>
    <w:rsid w:val="00FA7532"/>
    <w:rsid w:val="00FB1112"/>
    <w:rsid w:val="00FC1307"/>
    <w:rsid w:val="00FC2C64"/>
    <w:rsid w:val="00FC3493"/>
    <w:rsid w:val="00FC4EE3"/>
    <w:rsid w:val="00FC68CB"/>
    <w:rsid w:val="00FD3254"/>
    <w:rsid w:val="00FD44DD"/>
    <w:rsid w:val="00FE2EFA"/>
    <w:rsid w:val="00FE3934"/>
    <w:rsid w:val="00FE72ED"/>
    <w:rsid w:val="00FE7AC5"/>
    <w:rsid w:val="00FF379D"/>
    <w:rsid w:val="00FF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9D"/>
  </w:style>
  <w:style w:type="paragraph" w:styleId="1">
    <w:name w:val="heading 1"/>
    <w:basedOn w:val="a"/>
    <w:link w:val="10"/>
    <w:uiPriority w:val="9"/>
    <w:qFormat/>
    <w:rsid w:val="00E12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3F6"/>
    <w:pPr>
      <w:ind w:left="720"/>
      <w:contextualSpacing/>
    </w:pPr>
  </w:style>
  <w:style w:type="character" w:styleId="a4">
    <w:name w:val="Strong"/>
    <w:basedOn w:val="a0"/>
    <w:uiPriority w:val="22"/>
    <w:qFormat/>
    <w:rsid w:val="006723F6"/>
    <w:rPr>
      <w:b/>
      <w:bCs/>
    </w:rPr>
  </w:style>
  <w:style w:type="paragraph" w:styleId="a5">
    <w:name w:val="No Spacing"/>
    <w:link w:val="a6"/>
    <w:uiPriority w:val="99"/>
    <w:qFormat/>
    <w:rsid w:val="002765C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WW8Num3z0">
    <w:name w:val="WW8Num3z0"/>
    <w:rsid w:val="001B6FBD"/>
    <w:rPr>
      <w:b/>
      <w:sz w:val="20"/>
      <w:szCs w:val="20"/>
    </w:rPr>
  </w:style>
  <w:style w:type="character" w:customStyle="1" w:styleId="a6">
    <w:name w:val="Без интервала Знак"/>
    <w:basedOn w:val="a0"/>
    <w:link w:val="a5"/>
    <w:uiPriority w:val="99"/>
    <w:locked/>
    <w:rsid w:val="000B7602"/>
    <w:rPr>
      <w:rFonts w:ascii="Calibri" w:eastAsia="Arial" w:hAnsi="Calibri" w:cs="Calibri"/>
      <w:lang w:eastAsia="ar-SA"/>
    </w:rPr>
  </w:style>
  <w:style w:type="character" w:customStyle="1" w:styleId="apple-converted-space">
    <w:name w:val="apple-converted-space"/>
    <w:basedOn w:val="a0"/>
    <w:rsid w:val="000822DF"/>
  </w:style>
  <w:style w:type="character" w:customStyle="1" w:styleId="11">
    <w:name w:val="Основной шрифт абзаца1"/>
    <w:rsid w:val="00802DA2"/>
  </w:style>
  <w:style w:type="paragraph" w:styleId="a7">
    <w:name w:val="Balloon Text"/>
    <w:basedOn w:val="a"/>
    <w:link w:val="a8"/>
    <w:uiPriority w:val="99"/>
    <w:semiHidden/>
    <w:unhideWhenUsed/>
    <w:rsid w:val="00917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7E6E"/>
    <w:rPr>
      <w:rFonts w:ascii="Tahoma" w:hAnsi="Tahoma" w:cs="Tahoma"/>
      <w:sz w:val="16"/>
      <w:szCs w:val="16"/>
    </w:rPr>
  </w:style>
  <w:style w:type="paragraph" w:customStyle="1" w:styleId="FR1">
    <w:name w:val="FR1"/>
    <w:rsid w:val="004F76CC"/>
    <w:pPr>
      <w:widowControl w:val="0"/>
      <w:spacing w:after="0" w:line="26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LTGliederung1">
    <w:name w:val="???????~LT~Gliederung 1"/>
    <w:rsid w:val="00E71F4E"/>
    <w:pPr>
      <w:widowControl w:val="0"/>
      <w:tabs>
        <w:tab w:val="left" w:pos="1010"/>
        <w:tab w:val="left" w:pos="2450"/>
        <w:tab w:val="left" w:pos="3890"/>
        <w:tab w:val="left" w:pos="5330"/>
        <w:tab w:val="left" w:pos="6770"/>
        <w:tab w:val="left" w:pos="8210"/>
        <w:tab w:val="left" w:pos="9650"/>
        <w:tab w:val="left" w:pos="11090"/>
        <w:tab w:val="left" w:pos="12530"/>
        <w:tab w:val="left" w:pos="13970"/>
        <w:tab w:val="left" w:pos="15410"/>
      </w:tabs>
      <w:suppressAutoHyphens/>
      <w:autoSpaceDE w:val="0"/>
      <w:spacing w:before="130" w:after="0" w:line="240" w:lineRule="auto"/>
    </w:pPr>
    <w:rPr>
      <w:rFonts w:ascii="Tahoma" w:eastAsia="Tahoma" w:hAnsi="Tahoma" w:cs="Times New Roman"/>
      <w:color w:val="000000"/>
      <w:kern w:val="1"/>
      <w:sz w:val="52"/>
      <w:szCs w:val="52"/>
    </w:rPr>
  </w:style>
  <w:style w:type="paragraph" w:styleId="a9">
    <w:name w:val="Body Text"/>
    <w:basedOn w:val="a"/>
    <w:link w:val="aa"/>
    <w:rsid w:val="008C6ACA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a">
    <w:name w:val="Основной текст Знак"/>
    <w:basedOn w:val="a0"/>
    <w:link w:val="a9"/>
    <w:rsid w:val="008C6ACA"/>
    <w:rPr>
      <w:rFonts w:ascii="Arial" w:eastAsia="Lucida Sans Unicode" w:hAnsi="Arial" w:cs="Times New Roman"/>
      <w:kern w:val="1"/>
      <w:sz w:val="20"/>
      <w:szCs w:val="24"/>
    </w:rPr>
  </w:style>
  <w:style w:type="character" w:styleId="ab">
    <w:name w:val="Hyperlink"/>
    <w:basedOn w:val="a0"/>
    <w:semiHidden/>
    <w:rsid w:val="008C6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120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unhideWhenUsed/>
    <w:rsid w:val="00091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66A55-9302-4D79-A61C-52C2EC90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2024-10-16T08:57:00Z</cp:lastPrinted>
  <dcterms:created xsi:type="dcterms:W3CDTF">2025-03-25T12:04:00Z</dcterms:created>
  <dcterms:modified xsi:type="dcterms:W3CDTF">2025-04-02T09:04:00Z</dcterms:modified>
</cp:coreProperties>
</file>